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0A8AE" w14:textId="77777777" w:rsidR="005119E2" w:rsidRDefault="005119E2"/>
    <w:p w14:paraId="5C6C5A5B" w14:textId="30EBE8BE" w:rsidR="00171493" w:rsidRDefault="00171493">
      <w:r>
        <w:t>UNEXT CONSULTANCY PTY LTD is a specialized HR Migration and Recruitment agency that connects highly skilled workers with employers looking to provide job sponsorship.</w:t>
      </w:r>
    </w:p>
    <w:p w14:paraId="47D5349D" w14:textId="2047AA7C" w:rsidR="00171493" w:rsidRDefault="00171493">
      <w:r>
        <w:t xml:space="preserve">We provide professional and timely advice to people who wants to make their home in Australia. </w:t>
      </w:r>
    </w:p>
    <w:p w14:paraId="42EA0F7B" w14:textId="4EF2FD0B" w:rsidR="00171493" w:rsidRDefault="00171493">
      <w:r>
        <w:t>We assist through the whole process of skilled migration (Employer Sourcing</w:t>
      </w:r>
      <w:r w:rsidR="00C344DE">
        <w:t xml:space="preserve"> for Skilled Workers</w:t>
      </w:r>
      <w:r>
        <w:t>, Business visits, Student Tours etc).</w:t>
      </w:r>
    </w:p>
    <w:p w14:paraId="1881CFD1" w14:textId="1117FE8A" w:rsidR="002C4181" w:rsidRDefault="002C4181">
      <w:r>
        <w:t>I have read articles on your website, and I am impressed.</w:t>
      </w:r>
    </w:p>
    <w:p w14:paraId="0E8E22C7" w14:textId="6D4659C0" w:rsidR="002C4181" w:rsidRDefault="002C4181">
      <w:r>
        <w:t>Also, Australia have Agriculture Consultant is in Skilled Occupation List.</w:t>
      </w:r>
    </w:p>
    <w:p w14:paraId="09A7E03D" w14:textId="4BB0DE98" w:rsidR="00E21F7A" w:rsidRDefault="00E21F7A">
      <w:r>
        <w:t xml:space="preserve">Regards </w:t>
      </w:r>
    </w:p>
    <w:p w14:paraId="65FE0CDC" w14:textId="264515BE" w:rsidR="00E21F7A" w:rsidRDefault="00E21F7A" w:rsidP="00E21F7A">
      <w:pPr>
        <w:spacing w:after="0"/>
      </w:pPr>
      <w:r>
        <w:t>Team UNEXT Consultancy</w:t>
      </w:r>
    </w:p>
    <w:p w14:paraId="59177F3B" w14:textId="7FBB979A" w:rsidR="00E21F7A" w:rsidRDefault="00E21F7A" w:rsidP="00E21F7A">
      <w:pPr>
        <w:spacing w:after="0"/>
      </w:pPr>
      <w:r>
        <w:t>Brisbane Australia</w:t>
      </w:r>
    </w:p>
    <w:p w14:paraId="55A75C61" w14:textId="0B4A6654" w:rsidR="00E21F7A" w:rsidRDefault="00E21F7A" w:rsidP="00E21F7A">
      <w:pPr>
        <w:spacing w:after="0"/>
      </w:pPr>
      <w:r>
        <w:t>and</w:t>
      </w:r>
    </w:p>
    <w:p w14:paraId="40D0FA3F" w14:textId="006B7BB5" w:rsidR="00E21F7A" w:rsidRDefault="00E21F7A" w:rsidP="00E21F7A">
      <w:pPr>
        <w:spacing w:after="0"/>
      </w:pPr>
      <w:r>
        <w:t>Sri Ganganagar, Rajasthan</w:t>
      </w:r>
    </w:p>
    <w:p w14:paraId="044F2B4B" w14:textId="77777777" w:rsidR="000B17B4" w:rsidRDefault="000B17B4" w:rsidP="000B17B4">
      <w:pPr>
        <w:spacing w:after="0"/>
      </w:pPr>
      <w:r>
        <w:t xml:space="preserve">Emails- </w:t>
      </w:r>
      <w:hyperlink r:id="rId4" w:history="1">
        <w:r w:rsidRPr="006C7DA9">
          <w:rPr>
            <w:rStyle w:val="Hyperlink"/>
          </w:rPr>
          <w:t>Nat@unextconsultancy.com.au</w:t>
        </w:r>
      </w:hyperlink>
      <w:r>
        <w:t xml:space="preserve"> , </w:t>
      </w:r>
      <w:hyperlink r:id="rId5" w:history="1">
        <w:r w:rsidRPr="006C7DA9">
          <w:rPr>
            <w:rStyle w:val="Hyperlink"/>
          </w:rPr>
          <w:t>Kulvin@unextconsultancy.com.au</w:t>
        </w:r>
      </w:hyperlink>
    </w:p>
    <w:p w14:paraId="6C3C9FD4" w14:textId="77777777" w:rsidR="000B17B4" w:rsidRDefault="000B17B4" w:rsidP="000B17B4">
      <w:pPr>
        <w:spacing w:after="0"/>
      </w:pPr>
      <w:r>
        <w:t>Mob- +61 431 779 786, +61 426 141 758, +61 3214 6826</w:t>
      </w:r>
    </w:p>
    <w:p w14:paraId="5CF02884" w14:textId="6F04F24C" w:rsidR="000B17B4" w:rsidRDefault="002220AB" w:rsidP="00E21F7A">
      <w:pPr>
        <w:spacing w:after="0"/>
      </w:pPr>
      <w:r>
        <w:t xml:space="preserve">            +91 </w:t>
      </w:r>
      <w:r w:rsidR="00D97B3F">
        <w:t>97830 61500</w:t>
      </w:r>
    </w:p>
    <w:p w14:paraId="33028E0F" w14:textId="77777777" w:rsidR="00E21F7A" w:rsidRDefault="00E21F7A" w:rsidP="00E21F7A"/>
    <w:p w14:paraId="4FCB3D1C" w14:textId="61AA25C7" w:rsidR="00E21F7A" w:rsidRDefault="00E21F7A"/>
    <w:p w14:paraId="7A848A9F" w14:textId="77777777" w:rsidR="00E21F7A" w:rsidRDefault="00E21F7A"/>
    <w:p w14:paraId="28F08CA1" w14:textId="77777777" w:rsidR="002C4181" w:rsidRDefault="002C4181"/>
    <w:p w14:paraId="5C40AE1B" w14:textId="77777777" w:rsidR="002C4181" w:rsidRDefault="002C4181"/>
    <w:p w14:paraId="60B2D835" w14:textId="662DC99B" w:rsidR="00171493" w:rsidRDefault="00171493"/>
    <w:p w14:paraId="38080EEB" w14:textId="77777777" w:rsidR="00171493" w:rsidRDefault="00171493"/>
    <w:p w14:paraId="0480D332" w14:textId="77777777" w:rsidR="00171493" w:rsidRDefault="00171493"/>
    <w:sectPr w:rsidR="00171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93"/>
    <w:rsid w:val="000B17B4"/>
    <w:rsid w:val="00171493"/>
    <w:rsid w:val="002220AB"/>
    <w:rsid w:val="002C4181"/>
    <w:rsid w:val="005119E2"/>
    <w:rsid w:val="00901182"/>
    <w:rsid w:val="00C344DE"/>
    <w:rsid w:val="00D97B3F"/>
    <w:rsid w:val="00E2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A61E7"/>
  <w15:chartTrackingRefBased/>
  <w15:docId w15:val="{F2F03472-A230-4523-B4F1-8704EB71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1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171493"/>
    <w:rPr>
      <w:b/>
      <w:bCs/>
    </w:rPr>
  </w:style>
  <w:style w:type="paragraph" w:customStyle="1" w:styleId="mb0">
    <w:name w:val="mb0"/>
    <w:basedOn w:val="Normal"/>
    <w:rsid w:val="00171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E21F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vin@unextconsultancy.com.au" TargetMode="External"/><Relationship Id="rId4" Type="http://schemas.openxmlformats.org/officeDocument/2006/relationships/hyperlink" Target="mailto:Nat@unextconsultancy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Naterpal Singh</dc:creator>
  <cp:keywords/>
  <dc:description/>
  <cp:lastModifiedBy>Naterpal Singh</cp:lastModifiedBy>
  <cp:revision>4</cp:revision>
  <dcterms:created xsi:type="dcterms:W3CDTF">2023-05-21T23:41:00Z</dcterms:created>
  <dcterms:modified xsi:type="dcterms:W3CDTF">2023-05-22T00:51:00Z</dcterms:modified>
</cp:coreProperties>
</file>